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7DC3FB98" w:rsidR="00BF65D3" w:rsidRDefault="00BF65D3" w:rsidP="00BF65D3">
      <w:pPr>
        <w:jc w:val="both"/>
        <w:rPr>
          <w:sz w:val="32"/>
          <w:szCs w:val="32"/>
        </w:rPr>
      </w:pPr>
      <w:r>
        <w:tab/>
      </w:r>
      <w:r>
        <w:tab/>
      </w:r>
      <w:r w:rsidR="003A518B">
        <w:t>Apl 2025-0006 Skagit Golf</w:t>
      </w:r>
      <w:r>
        <w:tab/>
      </w:r>
      <w:r w:rsidRPr="00BF65D3">
        <w:rPr>
          <w:sz w:val="32"/>
          <w:szCs w:val="32"/>
        </w:rPr>
        <w:t>EXHIBIT LISTING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6E7B54" w14:paraId="0F6039C4" w14:textId="77777777" w:rsidTr="003E4098">
        <w:trPr>
          <w:trHeight w:val="158"/>
        </w:trPr>
        <w:tc>
          <w:tcPr>
            <w:tcW w:w="1625" w:type="dxa"/>
          </w:tcPr>
          <w:p w14:paraId="19C7F036" w14:textId="68111BA5" w:rsidR="006E7B54" w:rsidRPr="006E7B54" w:rsidRDefault="006E7B54" w:rsidP="00D060D0">
            <w:pPr>
              <w:jc w:val="center"/>
              <w:rPr>
                <w:b/>
                <w:bCs/>
                <w:sz w:val="32"/>
                <w:szCs w:val="32"/>
              </w:rPr>
            </w:pPr>
            <w:r w:rsidRPr="006E7B54">
              <w:rPr>
                <w:b/>
                <w:bCs/>
              </w:rPr>
              <w:t>1</w:t>
            </w:r>
          </w:p>
        </w:tc>
        <w:tc>
          <w:tcPr>
            <w:tcW w:w="8455" w:type="dxa"/>
          </w:tcPr>
          <w:p w14:paraId="2657146C" w14:textId="1B993980" w:rsidR="006E7B54" w:rsidRPr="00BF65D3" w:rsidRDefault="006E7B54" w:rsidP="006E7B54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6E7B54">
              <w:rPr>
                <w:rFonts w:eastAsia="Times New Roman"/>
                <w:sz w:val="22"/>
                <w:szCs w:val="22"/>
              </w:rPr>
              <w:t xml:space="preserve">Skagit County Planning and Development Services Mitigated Determination of </w:t>
            </w:r>
            <w:proofErr w:type="spellStart"/>
            <w:r w:rsidRPr="006E7B54">
              <w:rPr>
                <w:rFonts w:eastAsia="Times New Roman"/>
                <w:sz w:val="22"/>
                <w:szCs w:val="22"/>
              </w:rPr>
              <w:t>Nonsignificance</w:t>
            </w:r>
            <w:proofErr w:type="spellEnd"/>
            <w:r w:rsidRPr="006E7B54">
              <w:rPr>
                <w:rFonts w:eastAsia="Times New Roman"/>
                <w:sz w:val="22"/>
                <w:szCs w:val="22"/>
              </w:rPr>
              <w:t xml:space="preserve"> (MDNS) and Notice of Decision</w:t>
            </w:r>
          </w:p>
        </w:tc>
        <w:tc>
          <w:tcPr>
            <w:tcW w:w="1890" w:type="dxa"/>
          </w:tcPr>
          <w:p w14:paraId="75B72DAD" w14:textId="4F10A28F" w:rsidR="006E7B54" w:rsidRDefault="006E7B54" w:rsidP="006E7B54">
            <w:pPr>
              <w:jc w:val="both"/>
              <w:rPr>
                <w:b/>
                <w:bCs/>
                <w:i/>
                <w:iCs/>
                <w:sz w:val="32"/>
                <w:szCs w:val="32"/>
              </w:rPr>
            </w:pPr>
            <w:r w:rsidRPr="006E7B54">
              <w:t>5/15/2025</w:t>
            </w:r>
          </w:p>
        </w:tc>
      </w:tr>
      <w:tr w:rsidR="00BF65D3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4811B212" w:rsidR="00BF65D3" w:rsidRPr="00EE2AAA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1A73F89D" w14:textId="7EAF8450" w:rsidR="00BF65D3" w:rsidRPr="001A507B" w:rsidRDefault="006E7B54" w:rsidP="00BF65D3">
            <w:pPr>
              <w:jc w:val="both"/>
              <w:rPr>
                <w:sz w:val="22"/>
                <w:szCs w:val="22"/>
              </w:rPr>
            </w:pPr>
            <w:r w:rsidRPr="006E7B54">
              <w:rPr>
                <w:sz w:val="22"/>
                <w:szCs w:val="22"/>
              </w:rPr>
              <w:t>Appellant’s Appeal Letter</w:t>
            </w:r>
          </w:p>
        </w:tc>
        <w:tc>
          <w:tcPr>
            <w:tcW w:w="1890" w:type="dxa"/>
          </w:tcPr>
          <w:p w14:paraId="6E156949" w14:textId="2160E195" w:rsidR="00BF65D3" w:rsidRPr="00D060D0" w:rsidRDefault="006E7B54" w:rsidP="00BF65D3">
            <w:pPr>
              <w:jc w:val="both"/>
            </w:pPr>
            <w:r>
              <w:t>5/28/2025</w:t>
            </w:r>
          </w:p>
        </w:tc>
      </w:tr>
      <w:tr w:rsidR="006E7B54" w14:paraId="7D18E7A2" w14:textId="77777777" w:rsidTr="003E4098">
        <w:trPr>
          <w:trHeight w:val="152"/>
        </w:trPr>
        <w:tc>
          <w:tcPr>
            <w:tcW w:w="1625" w:type="dxa"/>
          </w:tcPr>
          <w:p w14:paraId="00CE944B" w14:textId="77777777" w:rsidR="006E7B54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500EC13" w14:textId="1E6C5874" w:rsidR="006E7B54" w:rsidRPr="006E7B54" w:rsidRDefault="006E7B54" w:rsidP="006E7B54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E7B54">
              <w:rPr>
                <w:sz w:val="22"/>
                <w:szCs w:val="22"/>
              </w:rPr>
              <w:t>Appellant Response to Appeal Questions</w:t>
            </w:r>
          </w:p>
          <w:p w14:paraId="101BA238" w14:textId="77777777" w:rsidR="006E7B54" w:rsidRPr="006E7B54" w:rsidRDefault="006E7B54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F2AEED4" w14:textId="77777777" w:rsidR="006E7B54" w:rsidRDefault="006E7B54" w:rsidP="00BF65D3">
            <w:pPr>
              <w:jc w:val="both"/>
            </w:pPr>
          </w:p>
        </w:tc>
      </w:tr>
      <w:tr w:rsidR="00BF65D3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21929F83" w:rsidR="00BF65D3" w:rsidRPr="00EE2AAA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35AC2D8B" w14:textId="1CED522D" w:rsidR="00BF65D3" w:rsidRPr="001A507B" w:rsidRDefault="006E7B54" w:rsidP="00BF65D3">
            <w:pPr>
              <w:jc w:val="both"/>
              <w:rPr>
                <w:sz w:val="22"/>
                <w:szCs w:val="22"/>
              </w:rPr>
            </w:pPr>
            <w:r w:rsidRPr="006E7B54">
              <w:rPr>
                <w:sz w:val="22"/>
                <w:szCs w:val="22"/>
              </w:rPr>
              <w:t>Pre-Hearing Conference Order</w:t>
            </w:r>
          </w:p>
        </w:tc>
        <w:tc>
          <w:tcPr>
            <w:tcW w:w="1890" w:type="dxa"/>
          </w:tcPr>
          <w:p w14:paraId="295BF49B" w14:textId="6B100B29" w:rsidR="00BF65D3" w:rsidRPr="00D060D0" w:rsidRDefault="006E7B54" w:rsidP="00BF65D3">
            <w:pPr>
              <w:jc w:val="both"/>
            </w:pPr>
            <w:r>
              <w:t>6/23/2025</w:t>
            </w:r>
          </w:p>
        </w:tc>
      </w:tr>
      <w:tr w:rsidR="00BF65D3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7EFC7533" w:rsidR="00BF65D3" w:rsidRPr="00EE2AAA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66103D96" w14:textId="37EDB5FA" w:rsidR="00BF65D3" w:rsidRPr="001A507B" w:rsidRDefault="006E7B54" w:rsidP="00BF65D3">
            <w:pPr>
              <w:jc w:val="both"/>
              <w:rPr>
                <w:sz w:val="22"/>
                <w:szCs w:val="22"/>
              </w:rPr>
            </w:pPr>
            <w:r w:rsidRPr="006E7B54">
              <w:rPr>
                <w:sz w:val="22"/>
                <w:szCs w:val="22"/>
              </w:rPr>
              <w:t>Declaration of Black re: Date of Appeal Filing</w:t>
            </w:r>
          </w:p>
        </w:tc>
        <w:tc>
          <w:tcPr>
            <w:tcW w:w="1890" w:type="dxa"/>
          </w:tcPr>
          <w:p w14:paraId="181793AA" w14:textId="7578D40E" w:rsidR="00BF65D3" w:rsidRPr="00D060D0" w:rsidRDefault="006E7B54" w:rsidP="00BF65D3">
            <w:pPr>
              <w:jc w:val="both"/>
            </w:pPr>
            <w:r>
              <w:t>6/26/2025</w:t>
            </w:r>
          </w:p>
        </w:tc>
      </w:tr>
      <w:tr w:rsidR="00BF65D3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653AA4D4" w:rsidR="00BF65D3" w:rsidRPr="00EE2AAA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55" w:type="dxa"/>
          </w:tcPr>
          <w:p w14:paraId="487172AF" w14:textId="2AE1E88A" w:rsidR="00BF65D3" w:rsidRPr="001A507B" w:rsidRDefault="006E7B54" w:rsidP="00BF65D3">
            <w:pPr>
              <w:jc w:val="both"/>
              <w:rPr>
                <w:sz w:val="22"/>
                <w:szCs w:val="22"/>
              </w:rPr>
            </w:pPr>
            <w:r w:rsidRPr="006E7B54">
              <w:rPr>
                <w:sz w:val="22"/>
                <w:szCs w:val="22"/>
              </w:rPr>
              <w:t>Department Pre Hearing Conference Memo</w:t>
            </w:r>
          </w:p>
        </w:tc>
        <w:tc>
          <w:tcPr>
            <w:tcW w:w="1890" w:type="dxa"/>
          </w:tcPr>
          <w:p w14:paraId="4349880E" w14:textId="0F0FCDCC" w:rsidR="00BF65D3" w:rsidRPr="00D060D0" w:rsidRDefault="006E7B54" w:rsidP="00BF65D3">
            <w:pPr>
              <w:jc w:val="both"/>
            </w:pPr>
            <w:r>
              <w:t>6/27/2025</w:t>
            </w:r>
          </w:p>
        </w:tc>
      </w:tr>
      <w:tr w:rsidR="00BF65D3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556782D9" w:rsidR="00BF65D3" w:rsidRPr="00EE2AAA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455" w:type="dxa"/>
          </w:tcPr>
          <w:p w14:paraId="3B49FB8A" w14:textId="2EB0917C" w:rsidR="00BF65D3" w:rsidRPr="001A507B" w:rsidRDefault="006E7B54" w:rsidP="00BF65D3">
            <w:pPr>
              <w:jc w:val="both"/>
              <w:rPr>
                <w:sz w:val="22"/>
                <w:szCs w:val="22"/>
              </w:rPr>
            </w:pPr>
            <w:r w:rsidRPr="006E7B54">
              <w:rPr>
                <w:sz w:val="22"/>
                <w:szCs w:val="22"/>
              </w:rPr>
              <w:t>Appellant’s Pre Hearing Conference Filings</w:t>
            </w:r>
          </w:p>
        </w:tc>
        <w:tc>
          <w:tcPr>
            <w:tcW w:w="1890" w:type="dxa"/>
          </w:tcPr>
          <w:p w14:paraId="2043AE82" w14:textId="60CB76C9" w:rsidR="00BF65D3" w:rsidRPr="00D060D0" w:rsidRDefault="006E7B54" w:rsidP="00BF65D3">
            <w:pPr>
              <w:jc w:val="both"/>
            </w:pPr>
            <w:r>
              <w:t>7/7/2025</w:t>
            </w:r>
          </w:p>
        </w:tc>
      </w:tr>
      <w:tr w:rsidR="006E7B54" w14:paraId="52407C89" w14:textId="77777777" w:rsidTr="003E4098">
        <w:trPr>
          <w:trHeight w:val="152"/>
        </w:trPr>
        <w:tc>
          <w:tcPr>
            <w:tcW w:w="1625" w:type="dxa"/>
          </w:tcPr>
          <w:p w14:paraId="4B4BB356" w14:textId="77777777" w:rsidR="006E7B54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22BC6B4" w14:textId="0B3EA15A" w:rsidR="006E7B54" w:rsidRPr="006E7B54" w:rsidRDefault="006E7B54" w:rsidP="006E7B5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 of Applicable and Relevant Bodies of Law</w:t>
            </w:r>
          </w:p>
        </w:tc>
        <w:tc>
          <w:tcPr>
            <w:tcW w:w="1890" w:type="dxa"/>
          </w:tcPr>
          <w:p w14:paraId="5472C6C6" w14:textId="77777777" w:rsidR="006E7B54" w:rsidRDefault="006E7B54" w:rsidP="00BF65D3">
            <w:pPr>
              <w:jc w:val="both"/>
            </w:pPr>
          </w:p>
        </w:tc>
      </w:tr>
      <w:tr w:rsidR="006E7B54" w14:paraId="0F8A4317" w14:textId="77777777" w:rsidTr="003E4098">
        <w:trPr>
          <w:trHeight w:val="152"/>
        </w:trPr>
        <w:tc>
          <w:tcPr>
            <w:tcW w:w="1625" w:type="dxa"/>
          </w:tcPr>
          <w:p w14:paraId="02DB0823" w14:textId="77777777" w:rsidR="006E7B54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7D3DD1D" w14:textId="1F779D9C" w:rsidR="006E7B54" w:rsidRPr="006E7B54" w:rsidRDefault="006E7B54" w:rsidP="006E7B54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 of Evidence</w:t>
            </w:r>
          </w:p>
        </w:tc>
        <w:tc>
          <w:tcPr>
            <w:tcW w:w="1890" w:type="dxa"/>
          </w:tcPr>
          <w:p w14:paraId="05D6766F" w14:textId="77777777" w:rsidR="006E7B54" w:rsidRDefault="006E7B54" w:rsidP="00BF65D3">
            <w:pPr>
              <w:jc w:val="both"/>
            </w:pPr>
          </w:p>
        </w:tc>
      </w:tr>
      <w:tr w:rsidR="006E7B54" w14:paraId="0A45EFE3" w14:textId="77777777" w:rsidTr="003E4098">
        <w:trPr>
          <w:trHeight w:val="152"/>
        </w:trPr>
        <w:tc>
          <w:tcPr>
            <w:tcW w:w="1625" w:type="dxa"/>
          </w:tcPr>
          <w:p w14:paraId="7D401452" w14:textId="77777777" w:rsidR="006E7B54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E588EF8" w14:textId="6BE666C3" w:rsidR="006E7B54" w:rsidRPr="006E7B54" w:rsidRDefault="006E7B54" w:rsidP="006E7B54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 of Evidence 2</w:t>
            </w:r>
          </w:p>
        </w:tc>
        <w:tc>
          <w:tcPr>
            <w:tcW w:w="1890" w:type="dxa"/>
          </w:tcPr>
          <w:p w14:paraId="46717944" w14:textId="77777777" w:rsidR="006E7B54" w:rsidRDefault="006E7B54" w:rsidP="00BF65D3">
            <w:pPr>
              <w:jc w:val="both"/>
            </w:pPr>
          </w:p>
        </w:tc>
      </w:tr>
      <w:tr w:rsidR="00BF65D3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455F3843" w:rsidR="00BF65D3" w:rsidRPr="00EE2AAA" w:rsidRDefault="006E7B54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455" w:type="dxa"/>
          </w:tcPr>
          <w:p w14:paraId="64FDEF8D" w14:textId="02F5EFF2" w:rsidR="00BF65D3" w:rsidRPr="001A507B" w:rsidRDefault="006E7B54" w:rsidP="00BF65D3">
            <w:pPr>
              <w:jc w:val="both"/>
              <w:rPr>
                <w:sz w:val="22"/>
                <w:szCs w:val="22"/>
              </w:rPr>
            </w:pPr>
            <w:r w:rsidRPr="006E7B54">
              <w:rPr>
                <w:sz w:val="22"/>
                <w:szCs w:val="22"/>
              </w:rPr>
              <w:t>Applicant’s Pre Hearing Conference Memo</w:t>
            </w:r>
          </w:p>
        </w:tc>
        <w:tc>
          <w:tcPr>
            <w:tcW w:w="1890" w:type="dxa"/>
          </w:tcPr>
          <w:p w14:paraId="7CDBCE48" w14:textId="2DCDA5D2" w:rsidR="00BF65D3" w:rsidRPr="00D060D0" w:rsidRDefault="006E7B54" w:rsidP="00BF65D3">
            <w:pPr>
              <w:jc w:val="both"/>
            </w:pPr>
            <w:r>
              <w:t>7/7/2025</w:t>
            </w:r>
          </w:p>
        </w:tc>
      </w:tr>
      <w:tr w:rsidR="00BF65D3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66ECA4A3" w:rsidR="00BF65D3" w:rsidRPr="00EE2AAA" w:rsidRDefault="00F51B33" w:rsidP="00295B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</w:t>
            </w:r>
            <w:r w:rsidR="006E7B54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455" w:type="dxa"/>
          </w:tcPr>
          <w:p w14:paraId="208C9265" w14:textId="048EE321" w:rsidR="00BF65D3" w:rsidRPr="001A507B" w:rsidRDefault="006E7B54" w:rsidP="00BF65D3">
            <w:pPr>
              <w:jc w:val="both"/>
              <w:rPr>
                <w:sz w:val="22"/>
                <w:szCs w:val="22"/>
              </w:rPr>
            </w:pPr>
            <w:r w:rsidRPr="006E7B54">
              <w:rPr>
                <w:sz w:val="22"/>
                <w:szCs w:val="22"/>
              </w:rPr>
              <w:t xml:space="preserve">Notice &amp; Order on Attempted </w:t>
            </w:r>
            <w:r w:rsidRPr="006E7B54">
              <w:rPr>
                <w:i/>
                <w:iCs/>
                <w:sz w:val="22"/>
                <w:szCs w:val="22"/>
              </w:rPr>
              <w:t>Ex-</w:t>
            </w:r>
            <w:proofErr w:type="spellStart"/>
            <w:r w:rsidRPr="006E7B54">
              <w:rPr>
                <w:i/>
                <w:iCs/>
                <w:sz w:val="22"/>
                <w:szCs w:val="22"/>
              </w:rPr>
              <w:t>Parte</w:t>
            </w:r>
            <w:proofErr w:type="spellEnd"/>
            <w:r w:rsidRPr="006E7B54">
              <w:rPr>
                <w:sz w:val="22"/>
                <w:szCs w:val="22"/>
              </w:rPr>
              <w:t xml:space="preserve"> Contact</w:t>
            </w:r>
          </w:p>
        </w:tc>
        <w:tc>
          <w:tcPr>
            <w:tcW w:w="1890" w:type="dxa"/>
          </w:tcPr>
          <w:p w14:paraId="4BD8E9C2" w14:textId="598E4E09" w:rsidR="00BF65D3" w:rsidRPr="00D060D0" w:rsidRDefault="006E7B54" w:rsidP="00BF65D3">
            <w:pPr>
              <w:jc w:val="both"/>
            </w:pPr>
            <w:r>
              <w:t>7/10/2025</w:t>
            </w:r>
          </w:p>
        </w:tc>
      </w:tr>
      <w:tr w:rsidR="00BF65D3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7FC8D0B2" w:rsidR="00F5059D" w:rsidRPr="00EE2AAA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55" w:type="dxa"/>
          </w:tcPr>
          <w:p w14:paraId="2E244E65" w14:textId="2416098F" w:rsidR="00312CCC" w:rsidRPr="00FF3471" w:rsidRDefault="00FF3471" w:rsidP="00FF34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Post-Conference Order </w:t>
            </w:r>
          </w:p>
        </w:tc>
        <w:tc>
          <w:tcPr>
            <w:tcW w:w="1890" w:type="dxa"/>
          </w:tcPr>
          <w:p w14:paraId="41E04E09" w14:textId="21275473" w:rsidR="00BF65D3" w:rsidRPr="00D060D0" w:rsidRDefault="00FF3471" w:rsidP="00BF65D3">
            <w:pPr>
              <w:jc w:val="both"/>
            </w:pPr>
            <w:r>
              <w:t>7/11/2025</w:t>
            </w:r>
          </w:p>
        </w:tc>
      </w:tr>
      <w:tr w:rsidR="00BF65D3" w14:paraId="3F1C8E87" w14:textId="77777777" w:rsidTr="00FF3471">
        <w:trPr>
          <w:trHeight w:val="377"/>
        </w:trPr>
        <w:tc>
          <w:tcPr>
            <w:tcW w:w="1625" w:type="dxa"/>
          </w:tcPr>
          <w:p w14:paraId="0EDAF038" w14:textId="39EDE1B0" w:rsidR="00BF65D3" w:rsidRPr="00EE2AAA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455" w:type="dxa"/>
          </w:tcPr>
          <w:p w14:paraId="003E4C18" w14:textId="797E3FCC" w:rsidR="00F66F1B" w:rsidRPr="00FF3471" w:rsidRDefault="00FF3471" w:rsidP="00FF3471">
            <w:pPr>
              <w:rPr>
                <w:sz w:val="22"/>
                <w:szCs w:val="22"/>
              </w:rPr>
            </w:pPr>
            <w:r w:rsidRPr="00FF3471">
              <w:rPr>
                <w:sz w:val="22"/>
                <w:szCs w:val="22"/>
              </w:rPr>
              <w:t>Department Provided Evidence Submission</w:t>
            </w:r>
          </w:p>
        </w:tc>
        <w:tc>
          <w:tcPr>
            <w:tcW w:w="1890" w:type="dxa"/>
          </w:tcPr>
          <w:p w14:paraId="70F9ED96" w14:textId="0114D14A" w:rsidR="00F66F1B" w:rsidRPr="00F66F1B" w:rsidRDefault="00F66F1B" w:rsidP="00FF3471">
            <w:r>
              <w:t>8/11/2025</w:t>
            </w:r>
          </w:p>
        </w:tc>
      </w:tr>
      <w:tr w:rsidR="00BF65D3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16ADA3F4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14A4A58" w14:textId="1C928390" w:rsidR="00BF65D3" w:rsidRPr="00FF3471" w:rsidRDefault="00FF3471" w:rsidP="00FF3471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FF3471">
              <w:rPr>
                <w:rFonts w:eastAsia="Times New Roman"/>
              </w:rPr>
              <w:t xml:space="preserve">Plan2-2025-0005 SEPA checklist signed </w:t>
            </w:r>
          </w:p>
        </w:tc>
        <w:tc>
          <w:tcPr>
            <w:tcW w:w="1890" w:type="dxa"/>
          </w:tcPr>
          <w:p w14:paraId="4A12FB18" w14:textId="767B691E" w:rsidR="00BF65D3" w:rsidRPr="00D060D0" w:rsidRDefault="00BF65D3" w:rsidP="00BF65D3">
            <w:pPr>
              <w:jc w:val="both"/>
            </w:pPr>
          </w:p>
        </w:tc>
      </w:tr>
      <w:tr w:rsidR="00FF3471" w14:paraId="289E5111" w14:textId="77777777" w:rsidTr="003E4098">
        <w:trPr>
          <w:trHeight w:val="158"/>
        </w:trPr>
        <w:tc>
          <w:tcPr>
            <w:tcW w:w="1625" w:type="dxa"/>
          </w:tcPr>
          <w:p w14:paraId="519E1912" w14:textId="77777777" w:rsidR="00FF3471" w:rsidRPr="00EE2AAA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934A2BA" w14:textId="04EFFE56" w:rsidR="00FF3471" w:rsidRPr="00FF3471" w:rsidRDefault="00FF3471" w:rsidP="00FF3471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FF3471">
              <w:rPr>
                <w:rFonts w:eastAsia="Times New Roman"/>
              </w:rPr>
              <w:t>Plan2-2025-0005 Skagit Golf &amp; CC TURF center optional notice</w:t>
            </w:r>
          </w:p>
        </w:tc>
        <w:tc>
          <w:tcPr>
            <w:tcW w:w="1890" w:type="dxa"/>
          </w:tcPr>
          <w:p w14:paraId="33539595" w14:textId="77777777" w:rsidR="00FF3471" w:rsidRPr="00D060D0" w:rsidRDefault="00FF3471" w:rsidP="00BF65D3">
            <w:pPr>
              <w:jc w:val="both"/>
            </w:pPr>
          </w:p>
        </w:tc>
      </w:tr>
      <w:tr w:rsidR="00FF3471" w14:paraId="102B9BE1" w14:textId="77777777" w:rsidTr="003E4098">
        <w:trPr>
          <w:trHeight w:val="158"/>
        </w:trPr>
        <w:tc>
          <w:tcPr>
            <w:tcW w:w="1625" w:type="dxa"/>
          </w:tcPr>
          <w:p w14:paraId="75401532" w14:textId="77777777" w:rsidR="00FF3471" w:rsidRPr="00EE2AAA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67A1028" w14:textId="0941A7A5" w:rsidR="00FF3471" w:rsidRPr="00FF3471" w:rsidRDefault="00FF3471" w:rsidP="00FF3471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FF3471">
              <w:rPr>
                <w:rFonts w:eastAsia="Times New Roman"/>
              </w:rPr>
              <w:t>Plan2-2025-0005 Black Request for response to SEPA comment letter</w:t>
            </w:r>
          </w:p>
        </w:tc>
        <w:tc>
          <w:tcPr>
            <w:tcW w:w="1890" w:type="dxa"/>
          </w:tcPr>
          <w:p w14:paraId="03CAA514" w14:textId="77777777" w:rsidR="00FF3471" w:rsidRPr="00D060D0" w:rsidRDefault="00FF3471" w:rsidP="00BF65D3">
            <w:pPr>
              <w:jc w:val="both"/>
            </w:pPr>
          </w:p>
        </w:tc>
      </w:tr>
      <w:tr w:rsidR="00FF3471" w14:paraId="0D6660A6" w14:textId="77777777" w:rsidTr="003E4098">
        <w:trPr>
          <w:trHeight w:val="158"/>
        </w:trPr>
        <w:tc>
          <w:tcPr>
            <w:tcW w:w="1625" w:type="dxa"/>
          </w:tcPr>
          <w:p w14:paraId="06EB09C1" w14:textId="77777777" w:rsidR="00FF3471" w:rsidRPr="00EE2AAA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E1F228" w14:textId="56E6868A" w:rsidR="00FF3471" w:rsidRPr="00FF3471" w:rsidRDefault="00FF3471" w:rsidP="00FF3471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FF3471">
              <w:rPr>
                <w:rFonts w:eastAsia="Times New Roman"/>
              </w:rPr>
              <w:t>Plan2-2025-0005 T. Zempel Response to SEPA comments</w:t>
            </w:r>
          </w:p>
        </w:tc>
        <w:tc>
          <w:tcPr>
            <w:tcW w:w="1890" w:type="dxa"/>
          </w:tcPr>
          <w:p w14:paraId="54138F1E" w14:textId="77777777" w:rsidR="00FF3471" w:rsidRPr="00D060D0" w:rsidRDefault="00FF3471" w:rsidP="00BF65D3">
            <w:pPr>
              <w:jc w:val="both"/>
            </w:pPr>
          </w:p>
        </w:tc>
      </w:tr>
      <w:tr w:rsidR="00FF3471" w14:paraId="31E94987" w14:textId="77777777" w:rsidTr="003E4098">
        <w:trPr>
          <w:trHeight w:val="158"/>
        </w:trPr>
        <w:tc>
          <w:tcPr>
            <w:tcW w:w="1625" w:type="dxa"/>
          </w:tcPr>
          <w:p w14:paraId="64EF8D08" w14:textId="77777777" w:rsidR="00FF3471" w:rsidRPr="00EE2AAA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50246A5" w14:textId="76ED7199" w:rsidR="00FF3471" w:rsidRPr="00FF3471" w:rsidRDefault="00FF3471" w:rsidP="00FF3471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</w:rPr>
            </w:pPr>
            <w:r w:rsidRPr="00FF3471">
              <w:rPr>
                <w:rFonts w:eastAsia="Times New Roman"/>
              </w:rPr>
              <w:t>SG&amp;CC Turf Building Conformed Set date</w:t>
            </w:r>
          </w:p>
        </w:tc>
        <w:tc>
          <w:tcPr>
            <w:tcW w:w="1890" w:type="dxa"/>
          </w:tcPr>
          <w:p w14:paraId="535D0081" w14:textId="77777777" w:rsidR="00FF3471" w:rsidRPr="00D060D0" w:rsidRDefault="00FF3471" w:rsidP="00BF65D3">
            <w:pPr>
              <w:jc w:val="both"/>
            </w:pPr>
          </w:p>
        </w:tc>
      </w:tr>
      <w:tr w:rsidR="00BF65D3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122A89BF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455" w:type="dxa"/>
          </w:tcPr>
          <w:p w14:paraId="2F78E1E6" w14:textId="051A272C" w:rsidR="00BF65D3" w:rsidRPr="001A507B" w:rsidRDefault="00FF3471" w:rsidP="00BF65D3">
            <w:pPr>
              <w:jc w:val="both"/>
              <w:rPr>
                <w:sz w:val="22"/>
                <w:szCs w:val="22"/>
              </w:rPr>
            </w:pPr>
            <w:r w:rsidRPr="00FF3471">
              <w:rPr>
                <w:sz w:val="22"/>
                <w:szCs w:val="22"/>
              </w:rPr>
              <w:t>Appellant Provided Evidence</w:t>
            </w:r>
          </w:p>
        </w:tc>
        <w:tc>
          <w:tcPr>
            <w:tcW w:w="1890" w:type="dxa"/>
          </w:tcPr>
          <w:p w14:paraId="4B7F0B2C" w14:textId="15216929" w:rsidR="00BF65D3" w:rsidRPr="00D060D0" w:rsidRDefault="00FF3471" w:rsidP="00BF65D3">
            <w:pPr>
              <w:jc w:val="both"/>
            </w:pPr>
            <w:r>
              <w:t>8/11/2025</w:t>
            </w:r>
          </w:p>
        </w:tc>
      </w:tr>
      <w:tr w:rsidR="00FF3471" w14:paraId="22B01FEB" w14:textId="77777777" w:rsidTr="003E4098">
        <w:trPr>
          <w:trHeight w:val="158"/>
        </w:trPr>
        <w:tc>
          <w:tcPr>
            <w:tcW w:w="1625" w:type="dxa"/>
          </w:tcPr>
          <w:p w14:paraId="264C5CCD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A90D925" w14:textId="6981A648" w:rsidR="00FF3471" w:rsidRPr="00FF3471" w:rsidRDefault="00FF3471" w:rsidP="00BF65D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FF3471">
              <w:rPr>
                <w:sz w:val="22"/>
                <w:szCs w:val="22"/>
              </w:rPr>
              <w:t>Letter to hearing Examiner</w:t>
            </w:r>
          </w:p>
        </w:tc>
        <w:tc>
          <w:tcPr>
            <w:tcW w:w="1890" w:type="dxa"/>
          </w:tcPr>
          <w:p w14:paraId="01E754E2" w14:textId="77777777" w:rsidR="00FF3471" w:rsidRDefault="00FF3471" w:rsidP="00BF65D3">
            <w:pPr>
              <w:jc w:val="both"/>
            </w:pPr>
          </w:p>
        </w:tc>
      </w:tr>
      <w:tr w:rsidR="00FF3471" w14:paraId="61D423E1" w14:textId="77777777" w:rsidTr="003E4098">
        <w:trPr>
          <w:trHeight w:val="158"/>
        </w:trPr>
        <w:tc>
          <w:tcPr>
            <w:tcW w:w="1625" w:type="dxa"/>
          </w:tcPr>
          <w:p w14:paraId="5159EA5B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807922" w14:textId="35077C95" w:rsidR="00FF3471" w:rsidRPr="00FF3471" w:rsidRDefault="00FF3471" w:rsidP="00FF3471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FF3471">
              <w:rPr>
                <w:sz w:val="22"/>
                <w:szCs w:val="22"/>
              </w:rPr>
              <w:t xml:space="preserve">Sepa application </w:t>
            </w:r>
          </w:p>
        </w:tc>
        <w:tc>
          <w:tcPr>
            <w:tcW w:w="1890" w:type="dxa"/>
          </w:tcPr>
          <w:p w14:paraId="38B3B92F" w14:textId="77777777" w:rsidR="00FF3471" w:rsidRDefault="00FF3471" w:rsidP="00BF65D3">
            <w:pPr>
              <w:jc w:val="both"/>
            </w:pPr>
          </w:p>
        </w:tc>
      </w:tr>
      <w:tr w:rsidR="00FF3471" w14:paraId="747A3CAC" w14:textId="77777777" w:rsidTr="003E4098">
        <w:trPr>
          <w:trHeight w:val="158"/>
        </w:trPr>
        <w:tc>
          <w:tcPr>
            <w:tcW w:w="1625" w:type="dxa"/>
          </w:tcPr>
          <w:p w14:paraId="57C6A791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B17577D" w14:textId="442BD6E7" w:rsidR="00FF3471" w:rsidRPr="00FF3471" w:rsidRDefault="001F3887" w:rsidP="00FF3471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between Brandon Black and Shaughnessy</w:t>
            </w:r>
          </w:p>
        </w:tc>
        <w:tc>
          <w:tcPr>
            <w:tcW w:w="1890" w:type="dxa"/>
          </w:tcPr>
          <w:p w14:paraId="4984533E" w14:textId="77777777" w:rsidR="00FF3471" w:rsidRDefault="00FF3471" w:rsidP="00BF65D3">
            <w:pPr>
              <w:jc w:val="both"/>
            </w:pPr>
          </w:p>
        </w:tc>
      </w:tr>
      <w:tr w:rsidR="00FF3471" w14:paraId="21E5489C" w14:textId="77777777" w:rsidTr="003E4098">
        <w:trPr>
          <w:trHeight w:val="158"/>
        </w:trPr>
        <w:tc>
          <w:tcPr>
            <w:tcW w:w="1625" w:type="dxa"/>
          </w:tcPr>
          <w:p w14:paraId="174DD582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004AA27" w14:textId="14FEA80A" w:rsidR="00FF3471" w:rsidRPr="00FF3471" w:rsidRDefault="001F3887" w:rsidP="00FF3471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between Allen Rozema and Shaughnessy</w:t>
            </w:r>
          </w:p>
        </w:tc>
        <w:tc>
          <w:tcPr>
            <w:tcW w:w="1890" w:type="dxa"/>
          </w:tcPr>
          <w:p w14:paraId="6E007068" w14:textId="77777777" w:rsidR="00FF3471" w:rsidRDefault="00FF3471" w:rsidP="00BF65D3">
            <w:pPr>
              <w:jc w:val="both"/>
            </w:pPr>
          </w:p>
        </w:tc>
      </w:tr>
      <w:tr w:rsidR="00FF3471" w14:paraId="7EBA86CE" w14:textId="77777777" w:rsidTr="003E4098">
        <w:trPr>
          <w:trHeight w:val="158"/>
        </w:trPr>
        <w:tc>
          <w:tcPr>
            <w:tcW w:w="1625" w:type="dxa"/>
          </w:tcPr>
          <w:p w14:paraId="0D84593F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9608D4C" w14:textId="2D0AB4F1" w:rsidR="00FF3471" w:rsidRPr="00FF3471" w:rsidRDefault="001F3887" w:rsidP="00FF3471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Definitions</w:t>
            </w:r>
          </w:p>
        </w:tc>
        <w:tc>
          <w:tcPr>
            <w:tcW w:w="1890" w:type="dxa"/>
          </w:tcPr>
          <w:p w14:paraId="7819540E" w14:textId="77777777" w:rsidR="00FF3471" w:rsidRDefault="00FF3471" w:rsidP="00BF65D3">
            <w:pPr>
              <w:jc w:val="both"/>
            </w:pPr>
          </w:p>
        </w:tc>
      </w:tr>
      <w:tr w:rsidR="00FF3471" w14:paraId="6A8D6B9F" w14:textId="77777777" w:rsidTr="003E4098">
        <w:trPr>
          <w:trHeight w:val="158"/>
        </w:trPr>
        <w:tc>
          <w:tcPr>
            <w:tcW w:w="1625" w:type="dxa"/>
          </w:tcPr>
          <w:p w14:paraId="00734D21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628ECD" w14:textId="149CBBE9" w:rsidR="00FF3471" w:rsidRPr="00FF3471" w:rsidRDefault="001F3887" w:rsidP="00FF3471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Rebecca Miller to Launa Black</w:t>
            </w:r>
          </w:p>
        </w:tc>
        <w:tc>
          <w:tcPr>
            <w:tcW w:w="1890" w:type="dxa"/>
          </w:tcPr>
          <w:p w14:paraId="7A0D47EE" w14:textId="77777777" w:rsidR="00FF3471" w:rsidRDefault="00FF3471" w:rsidP="00BF65D3">
            <w:pPr>
              <w:jc w:val="both"/>
            </w:pPr>
          </w:p>
        </w:tc>
      </w:tr>
      <w:tr w:rsidR="00FF3471" w14:paraId="0E2692FC" w14:textId="77777777" w:rsidTr="003E4098">
        <w:trPr>
          <w:trHeight w:val="158"/>
        </w:trPr>
        <w:tc>
          <w:tcPr>
            <w:tcW w:w="1625" w:type="dxa"/>
          </w:tcPr>
          <w:p w14:paraId="0244A89B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F04FBDB" w14:textId="467D8C9A" w:rsidR="00FF3471" w:rsidRPr="00FF3471" w:rsidRDefault="001F3887" w:rsidP="00FF3471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 from </w:t>
            </w:r>
            <w:proofErr w:type="spellStart"/>
            <w:r>
              <w:rPr>
                <w:sz w:val="22"/>
                <w:szCs w:val="22"/>
              </w:rPr>
              <w:t>Semritc</w:t>
            </w:r>
            <w:proofErr w:type="spellEnd"/>
          </w:p>
        </w:tc>
        <w:tc>
          <w:tcPr>
            <w:tcW w:w="1890" w:type="dxa"/>
          </w:tcPr>
          <w:p w14:paraId="1D3ED2B8" w14:textId="77777777" w:rsidR="00FF3471" w:rsidRDefault="00FF3471" w:rsidP="00BF65D3">
            <w:pPr>
              <w:jc w:val="both"/>
            </w:pPr>
          </w:p>
        </w:tc>
      </w:tr>
      <w:tr w:rsidR="00FF3471" w14:paraId="7DAF0564" w14:textId="77777777" w:rsidTr="003E4098">
        <w:trPr>
          <w:trHeight w:val="158"/>
        </w:trPr>
        <w:tc>
          <w:tcPr>
            <w:tcW w:w="1625" w:type="dxa"/>
          </w:tcPr>
          <w:p w14:paraId="2A1F385F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AC24C30" w14:textId="3A98B8B4" w:rsidR="00FF3471" w:rsidRPr="00FF3471" w:rsidRDefault="001F3887" w:rsidP="00FF3471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 </w:t>
            </w:r>
            <w:proofErr w:type="spellStart"/>
            <w:r>
              <w:rPr>
                <w:sz w:val="22"/>
                <w:szCs w:val="22"/>
              </w:rPr>
              <w:t>Semritc</w:t>
            </w:r>
            <w:proofErr w:type="spellEnd"/>
          </w:p>
        </w:tc>
        <w:tc>
          <w:tcPr>
            <w:tcW w:w="1890" w:type="dxa"/>
          </w:tcPr>
          <w:p w14:paraId="5AF17F57" w14:textId="77777777" w:rsidR="00FF3471" w:rsidRDefault="00FF3471" w:rsidP="00BF65D3">
            <w:pPr>
              <w:jc w:val="both"/>
            </w:pPr>
          </w:p>
        </w:tc>
      </w:tr>
      <w:tr w:rsidR="00FF3471" w14:paraId="20C0E473" w14:textId="77777777" w:rsidTr="003E4098">
        <w:trPr>
          <w:trHeight w:val="158"/>
        </w:trPr>
        <w:tc>
          <w:tcPr>
            <w:tcW w:w="1625" w:type="dxa"/>
          </w:tcPr>
          <w:p w14:paraId="4AAADA6B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78A19BC" w14:textId="1A29B955" w:rsidR="00FF3471" w:rsidRPr="00FF3471" w:rsidRDefault="00FF3471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FF3471">
              <w:rPr>
                <w:sz w:val="22"/>
                <w:szCs w:val="22"/>
              </w:rPr>
              <w:t xml:space="preserve">Email </w:t>
            </w:r>
            <w:proofErr w:type="spellStart"/>
            <w:r w:rsidRPr="00FF3471">
              <w:rPr>
                <w:sz w:val="22"/>
                <w:szCs w:val="22"/>
              </w:rPr>
              <w:t>Mcnett</w:t>
            </w:r>
            <w:proofErr w:type="spellEnd"/>
            <w:r w:rsidRPr="00FF3471">
              <w:rPr>
                <w:sz w:val="22"/>
                <w:szCs w:val="22"/>
              </w:rPr>
              <w:t xml:space="preserve"> to miller</w:t>
            </w:r>
          </w:p>
        </w:tc>
        <w:tc>
          <w:tcPr>
            <w:tcW w:w="1890" w:type="dxa"/>
          </w:tcPr>
          <w:p w14:paraId="2809F320" w14:textId="77777777" w:rsidR="00FF3471" w:rsidRDefault="00FF3471" w:rsidP="00BF65D3">
            <w:pPr>
              <w:jc w:val="both"/>
            </w:pPr>
          </w:p>
        </w:tc>
      </w:tr>
      <w:tr w:rsidR="00FF3471" w14:paraId="266D982E" w14:textId="77777777" w:rsidTr="003E4098">
        <w:trPr>
          <w:trHeight w:val="158"/>
        </w:trPr>
        <w:tc>
          <w:tcPr>
            <w:tcW w:w="1625" w:type="dxa"/>
          </w:tcPr>
          <w:p w14:paraId="1C4B4D72" w14:textId="77777777" w:rsidR="00FF3471" w:rsidRDefault="00FF3471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FE6D2D4" w14:textId="4440CBF5" w:rsidR="00FF3471" w:rsidRPr="00FF3471" w:rsidRDefault="00FF3471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FF3471">
              <w:rPr>
                <w:sz w:val="22"/>
                <w:szCs w:val="22"/>
              </w:rPr>
              <w:t>Email Black to Miller</w:t>
            </w:r>
          </w:p>
        </w:tc>
        <w:tc>
          <w:tcPr>
            <w:tcW w:w="1890" w:type="dxa"/>
          </w:tcPr>
          <w:p w14:paraId="2532BC46" w14:textId="77777777" w:rsidR="00FF3471" w:rsidRDefault="00FF3471" w:rsidP="00BF65D3">
            <w:pPr>
              <w:jc w:val="both"/>
            </w:pPr>
          </w:p>
        </w:tc>
      </w:tr>
      <w:tr w:rsidR="001F3887" w14:paraId="75310A0F" w14:textId="77777777" w:rsidTr="003E4098">
        <w:trPr>
          <w:trHeight w:val="158"/>
        </w:trPr>
        <w:tc>
          <w:tcPr>
            <w:tcW w:w="1625" w:type="dxa"/>
          </w:tcPr>
          <w:p w14:paraId="1722A71E" w14:textId="77777777" w:rsidR="001F3887" w:rsidRDefault="001F3887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771DA14" w14:textId="43ED7E26" w:rsidR="001F3887" w:rsidRPr="00FF3471" w:rsidRDefault="001F3887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Email Miller</w:t>
            </w:r>
            <w:proofErr w:type="gramEnd"/>
            <w:r>
              <w:rPr>
                <w:sz w:val="22"/>
                <w:szCs w:val="22"/>
              </w:rPr>
              <w:t xml:space="preserve"> to </w:t>
            </w:r>
            <w:proofErr w:type="spellStart"/>
            <w:r>
              <w:rPr>
                <w:sz w:val="22"/>
                <w:szCs w:val="22"/>
              </w:rPr>
              <w:t>Mcnett</w:t>
            </w:r>
            <w:proofErr w:type="spellEnd"/>
          </w:p>
        </w:tc>
        <w:tc>
          <w:tcPr>
            <w:tcW w:w="1890" w:type="dxa"/>
          </w:tcPr>
          <w:p w14:paraId="55C8033C" w14:textId="77777777" w:rsidR="001F3887" w:rsidRDefault="001F3887" w:rsidP="00BF65D3">
            <w:pPr>
              <w:jc w:val="both"/>
            </w:pPr>
          </w:p>
        </w:tc>
      </w:tr>
      <w:tr w:rsidR="001F3887" w14:paraId="251A52B0" w14:textId="77777777" w:rsidTr="003E4098">
        <w:trPr>
          <w:trHeight w:val="158"/>
        </w:trPr>
        <w:tc>
          <w:tcPr>
            <w:tcW w:w="1625" w:type="dxa"/>
          </w:tcPr>
          <w:p w14:paraId="5B428CD1" w14:textId="77777777" w:rsidR="001F3887" w:rsidRDefault="001F3887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321254A" w14:textId="308FDB60" w:rsidR="001F3887" w:rsidRPr="00FF3471" w:rsidRDefault="001F3887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from Herman</w:t>
            </w:r>
          </w:p>
        </w:tc>
        <w:tc>
          <w:tcPr>
            <w:tcW w:w="1890" w:type="dxa"/>
          </w:tcPr>
          <w:p w14:paraId="49A048EC" w14:textId="77777777" w:rsidR="001F3887" w:rsidRDefault="001F3887" w:rsidP="00BF65D3">
            <w:pPr>
              <w:jc w:val="both"/>
            </w:pPr>
          </w:p>
        </w:tc>
      </w:tr>
      <w:tr w:rsidR="001F3887" w14:paraId="6840A20E" w14:textId="77777777" w:rsidTr="003E4098">
        <w:trPr>
          <w:trHeight w:val="158"/>
        </w:trPr>
        <w:tc>
          <w:tcPr>
            <w:tcW w:w="1625" w:type="dxa"/>
          </w:tcPr>
          <w:p w14:paraId="1D4FFDC3" w14:textId="77777777" w:rsidR="001F3887" w:rsidRDefault="001F3887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0C6E4AE" w14:textId="3CDA3E25" w:rsidR="001F3887" w:rsidRPr="00FF3471" w:rsidRDefault="001F3887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Civil Drawlings</w:t>
            </w:r>
          </w:p>
        </w:tc>
        <w:tc>
          <w:tcPr>
            <w:tcW w:w="1890" w:type="dxa"/>
          </w:tcPr>
          <w:p w14:paraId="093F9B97" w14:textId="77777777" w:rsidR="001F3887" w:rsidRDefault="001F3887" w:rsidP="00BF65D3">
            <w:pPr>
              <w:jc w:val="both"/>
            </w:pPr>
          </w:p>
        </w:tc>
      </w:tr>
      <w:tr w:rsidR="001F3887" w14:paraId="7682C7B6" w14:textId="77777777" w:rsidTr="003E4098">
        <w:trPr>
          <w:trHeight w:val="158"/>
        </w:trPr>
        <w:tc>
          <w:tcPr>
            <w:tcW w:w="1625" w:type="dxa"/>
          </w:tcPr>
          <w:p w14:paraId="6809DFE4" w14:textId="77777777" w:rsidR="001F3887" w:rsidRDefault="001F3887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DDF2989" w14:textId="1E767D77" w:rsidR="001F3887" w:rsidRPr="00FF3471" w:rsidRDefault="001F3887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CC and R</w:t>
            </w:r>
          </w:p>
        </w:tc>
        <w:tc>
          <w:tcPr>
            <w:tcW w:w="1890" w:type="dxa"/>
          </w:tcPr>
          <w:p w14:paraId="55494256" w14:textId="77777777" w:rsidR="001F3887" w:rsidRDefault="001F3887" w:rsidP="00BF65D3">
            <w:pPr>
              <w:jc w:val="both"/>
            </w:pPr>
          </w:p>
        </w:tc>
      </w:tr>
      <w:tr w:rsidR="001F3887" w14:paraId="0D06EBE5" w14:textId="77777777" w:rsidTr="003E4098">
        <w:trPr>
          <w:trHeight w:val="158"/>
        </w:trPr>
        <w:tc>
          <w:tcPr>
            <w:tcW w:w="1625" w:type="dxa"/>
          </w:tcPr>
          <w:p w14:paraId="64056AB8" w14:textId="77777777" w:rsidR="001F3887" w:rsidRDefault="001F3887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EDBFA99" w14:textId="08587920" w:rsidR="001F3887" w:rsidRPr="00FF3471" w:rsidRDefault="001F3887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First amendment </w:t>
            </w:r>
            <w:proofErr w:type="spellStart"/>
            <w:r>
              <w:rPr>
                <w:sz w:val="22"/>
                <w:szCs w:val="22"/>
              </w:rPr>
              <w:t>ccr</w:t>
            </w:r>
            <w:proofErr w:type="spellEnd"/>
          </w:p>
        </w:tc>
        <w:tc>
          <w:tcPr>
            <w:tcW w:w="1890" w:type="dxa"/>
          </w:tcPr>
          <w:p w14:paraId="18298CB0" w14:textId="77777777" w:rsidR="001F3887" w:rsidRDefault="001F3887" w:rsidP="00BF65D3">
            <w:pPr>
              <w:jc w:val="both"/>
            </w:pPr>
          </w:p>
        </w:tc>
      </w:tr>
      <w:tr w:rsidR="001F3887" w14:paraId="24812C82" w14:textId="77777777" w:rsidTr="003E4098">
        <w:trPr>
          <w:trHeight w:val="158"/>
        </w:trPr>
        <w:tc>
          <w:tcPr>
            <w:tcW w:w="1625" w:type="dxa"/>
          </w:tcPr>
          <w:p w14:paraId="37D88C46" w14:textId="77777777" w:rsidR="001F3887" w:rsidRDefault="001F3887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98A1C58" w14:textId="72A092AD" w:rsidR="001F3887" w:rsidRPr="00FF3471" w:rsidRDefault="001F3887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Alternative location</w:t>
            </w:r>
          </w:p>
        </w:tc>
        <w:tc>
          <w:tcPr>
            <w:tcW w:w="1890" w:type="dxa"/>
          </w:tcPr>
          <w:p w14:paraId="126E1751" w14:textId="77777777" w:rsidR="001F3887" w:rsidRDefault="001F3887" w:rsidP="00BF65D3">
            <w:pPr>
              <w:jc w:val="both"/>
            </w:pPr>
          </w:p>
        </w:tc>
      </w:tr>
      <w:tr w:rsidR="001F3887" w14:paraId="7C0F941E" w14:textId="77777777" w:rsidTr="003E4098">
        <w:trPr>
          <w:trHeight w:val="158"/>
        </w:trPr>
        <w:tc>
          <w:tcPr>
            <w:tcW w:w="1625" w:type="dxa"/>
          </w:tcPr>
          <w:p w14:paraId="3546C5A2" w14:textId="77777777" w:rsidR="001F3887" w:rsidRDefault="001F3887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718AD7E" w14:textId="51E9DE70" w:rsidR="001F3887" w:rsidRPr="00FF3471" w:rsidRDefault="001F3887" w:rsidP="00FF347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Additional SEPA application discrepancies</w:t>
            </w:r>
          </w:p>
        </w:tc>
        <w:tc>
          <w:tcPr>
            <w:tcW w:w="1890" w:type="dxa"/>
          </w:tcPr>
          <w:p w14:paraId="08C4AC38" w14:textId="77777777" w:rsidR="001F3887" w:rsidRDefault="001F3887" w:rsidP="00BF65D3">
            <w:pPr>
              <w:jc w:val="both"/>
            </w:pPr>
          </w:p>
        </w:tc>
      </w:tr>
      <w:tr w:rsidR="00BF65D3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7CAAEDAB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455" w:type="dxa"/>
          </w:tcPr>
          <w:p w14:paraId="1E54F2DB" w14:textId="5D3D4CA9" w:rsidR="00BF65D3" w:rsidRPr="001A507B" w:rsidRDefault="00873B61" w:rsidP="00BF65D3">
            <w:pPr>
              <w:jc w:val="both"/>
              <w:rPr>
                <w:sz w:val="22"/>
                <w:szCs w:val="22"/>
              </w:rPr>
            </w:pPr>
            <w:r w:rsidRPr="00873B61">
              <w:rPr>
                <w:sz w:val="22"/>
                <w:szCs w:val="22"/>
              </w:rPr>
              <w:t>Appellant Shaughnessy Appeal Documents re: Development Permit Appeal APL 2025-0009</w:t>
            </w:r>
          </w:p>
        </w:tc>
        <w:tc>
          <w:tcPr>
            <w:tcW w:w="1890" w:type="dxa"/>
          </w:tcPr>
          <w:p w14:paraId="3BF5854A" w14:textId="48418206" w:rsidR="00BF65D3" w:rsidRPr="00D060D0" w:rsidRDefault="00873B61" w:rsidP="00BF65D3">
            <w:pPr>
              <w:jc w:val="both"/>
            </w:pPr>
            <w:r>
              <w:t>9/30/2025</w:t>
            </w:r>
          </w:p>
        </w:tc>
      </w:tr>
      <w:tr w:rsidR="00BF65D3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0DD8FBCE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4AB7B00" w14:textId="6A5B73DC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73B61">
              <w:rPr>
                <w:sz w:val="22"/>
                <w:szCs w:val="22"/>
              </w:rPr>
              <w:t>Letter to Hearing Examiner</w:t>
            </w:r>
          </w:p>
        </w:tc>
        <w:tc>
          <w:tcPr>
            <w:tcW w:w="1890" w:type="dxa"/>
          </w:tcPr>
          <w:p w14:paraId="419A70A3" w14:textId="4BEB92DD" w:rsidR="00BF65D3" w:rsidRPr="00D060D0" w:rsidRDefault="00873B61" w:rsidP="00BF65D3">
            <w:pPr>
              <w:jc w:val="both"/>
            </w:pPr>
            <w:r>
              <w:t>8/8/2025</w:t>
            </w:r>
          </w:p>
        </w:tc>
      </w:tr>
      <w:tr w:rsidR="00BF65D3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48531F94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D05AE4F" w14:textId="60B8C512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73B61">
              <w:rPr>
                <w:sz w:val="22"/>
                <w:szCs w:val="22"/>
              </w:rPr>
              <w:t>SEPA application</w:t>
            </w:r>
          </w:p>
        </w:tc>
        <w:tc>
          <w:tcPr>
            <w:tcW w:w="1890" w:type="dxa"/>
          </w:tcPr>
          <w:p w14:paraId="2DFCCB0A" w14:textId="5423C8FC" w:rsidR="00BF65D3" w:rsidRPr="00D060D0" w:rsidRDefault="00BF65D3" w:rsidP="00BF65D3">
            <w:pPr>
              <w:jc w:val="both"/>
            </w:pPr>
          </w:p>
        </w:tc>
      </w:tr>
      <w:tr w:rsidR="00BF65D3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6CB0157B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19091E2" w14:textId="5A631E8F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73B61">
              <w:rPr>
                <w:sz w:val="22"/>
                <w:szCs w:val="22"/>
              </w:rPr>
              <w:t>Emails between Brandon Black and Shaughnessy</w:t>
            </w:r>
          </w:p>
        </w:tc>
        <w:tc>
          <w:tcPr>
            <w:tcW w:w="1890" w:type="dxa"/>
          </w:tcPr>
          <w:p w14:paraId="72394AF0" w14:textId="5D7E0007" w:rsidR="00BF65D3" w:rsidRPr="00D060D0" w:rsidRDefault="00BF65D3" w:rsidP="00BF65D3">
            <w:pPr>
              <w:jc w:val="both"/>
            </w:pPr>
          </w:p>
        </w:tc>
      </w:tr>
      <w:tr w:rsidR="00BF65D3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531F50D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E5DA5D1" w14:textId="3BBDACF1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73B61">
              <w:rPr>
                <w:sz w:val="22"/>
                <w:szCs w:val="22"/>
              </w:rPr>
              <w:t>Emails between Allen Rozema and Shaughnessy</w:t>
            </w:r>
          </w:p>
        </w:tc>
        <w:tc>
          <w:tcPr>
            <w:tcW w:w="1890" w:type="dxa"/>
          </w:tcPr>
          <w:p w14:paraId="19AF2B74" w14:textId="3A34EF11" w:rsidR="00BF65D3" w:rsidRPr="00D060D0" w:rsidRDefault="00BF65D3" w:rsidP="00BF65D3">
            <w:pPr>
              <w:jc w:val="both"/>
            </w:pPr>
          </w:p>
        </w:tc>
      </w:tr>
      <w:tr w:rsidR="00BF65D3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4F1ABCA7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F51BD35" w14:textId="002112B1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73B61">
              <w:rPr>
                <w:sz w:val="22"/>
                <w:szCs w:val="22"/>
              </w:rPr>
              <w:t>Email Rebecca Miller to Launa Black</w:t>
            </w:r>
          </w:p>
        </w:tc>
        <w:tc>
          <w:tcPr>
            <w:tcW w:w="1890" w:type="dxa"/>
          </w:tcPr>
          <w:p w14:paraId="7DD49AFA" w14:textId="736E141C" w:rsidR="00BF65D3" w:rsidRPr="00D060D0" w:rsidRDefault="00BF65D3" w:rsidP="00BF65D3">
            <w:pPr>
              <w:jc w:val="both"/>
            </w:pPr>
          </w:p>
        </w:tc>
      </w:tr>
      <w:tr w:rsidR="00BF65D3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74736C1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BE36C57" w14:textId="0793103A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 from </w:t>
            </w:r>
            <w:proofErr w:type="spellStart"/>
            <w:r>
              <w:rPr>
                <w:sz w:val="22"/>
                <w:szCs w:val="22"/>
              </w:rPr>
              <w:t>Semritc</w:t>
            </w:r>
            <w:proofErr w:type="spellEnd"/>
          </w:p>
        </w:tc>
        <w:tc>
          <w:tcPr>
            <w:tcW w:w="1890" w:type="dxa"/>
          </w:tcPr>
          <w:p w14:paraId="7EC007EA" w14:textId="4FC44469" w:rsidR="00BF65D3" w:rsidRPr="00D060D0" w:rsidRDefault="00BF65D3" w:rsidP="00BF65D3">
            <w:pPr>
              <w:jc w:val="both"/>
            </w:pPr>
          </w:p>
        </w:tc>
      </w:tr>
      <w:tr w:rsidR="00BF65D3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4074E062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FDA8929" w14:textId="04FBF3CB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 </w:t>
            </w:r>
            <w:proofErr w:type="spellStart"/>
            <w:r>
              <w:rPr>
                <w:sz w:val="22"/>
                <w:szCs w:val="22"/>
              </w:rPr>
              <w:t>Semritc</w:t>
            </w:r>
            <w:proofErr w:type="spellEnd"/>
          </w:p>
        </w:tc>
        <w:tc>
          <w:tcPr>
            <w:tcW w:w="1890" w:type="dxa"/>
          </w:tcPr>
          <w:p w14:paraId="1DCCAEE8" w14:textId="0B059AD3" w:rsidR="00BF65D3" w:rsidRPr="00D060D0" w:rsidRDefault="00BF65D3" w:rsidP="00BF65D3">
            <w:pPr>
              <w:jc w:val="both"/>
            </w:pPr>
          </w:p>
        </w:tc>
      </w:tr>
      <w:tr w:rsidR="00BF65D3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141A76D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32CD5E6" w14:textId="17B7342D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McNett to Miller</w:t>
            </w:r>
          </w:p>
        </w:tc>
        <w:tc>
          <w:tcPr>
            <w:tcW w:w="1890" w:type="dxa"/>
          </w:tcPr>
          <w:p w14:paraId="1A16DE9B" w14:textId="5ED0DC40" w:rsidR="00BF65D3" w:rsidRPr="00D060D0" w:rsidRDefault="00BF65D3" w:rsidP="00BF65D3">
            <w:pPr>
              <w:jc w:val="both"/>
            </w:pPr>
          </w:p>
        </w:tc>
      </w:tr>
      <w:tr w:rsidR="00BF65D3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06DB4A03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163E118" w14:textId="5F005C68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Black to Miller</w:t>
            </w:r>
          </w:p>
        </w:tc>
        <w:tc>
          <w:tcPr>
            <w:tcW w:w="1890" w:type="dxa"/>
          </w:tcPr>
          <w:p w14:paraId="4FBF4210" w14:textId="208744EE" w:rsidR="00BF65D3" w:rsidRPr="00D060D0" w:rsidRDefault="00BF65D3" w:rsidP="00BF65D3">
            <w:pPr>
              <w:jc w:val="both"/>
            </w:pPr>
          </w:p>
        </w:tc>
      </w:tr>
      <w:tr w:rsidR="00BF65D3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4FD6503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78F437A" w14:textId="57246731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Miller to Black</w:t>
            </w:r>
          </w:p>
        </w:tc>
        <w:tc>
          <w:tcPr>
            <w:tcW w:w="1890" w:type="dxa"/>
          </w:tcPr>
          <w:p w14:paraId="2E1C7796" w14:textId="25B30F16" w:rsidR="00BF65D3" w:rsidRPr="00D060D0" w:rsidRDefault="00BF65D3" w:rsidP="00BF65D3">
            <w:pPr>
              <w:jc w:val="both"/>
            </w:pPr>
          </w:p>
        </w:tc>
      </w:tr>
      <w:tr w:rsidR="00BF65D3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7CB41C4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EEC0D24" w14:textId="260F6C46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Email from Herman</w:t>
            </w:r>
          </w:p>
        </w:tc>
        <w:tc>
          <w:tcPr>
            <w:tcW w:w="1890" w:type="dxa"/>
          </w:tcPr>
          <w:p w14:paraId="40C10D6C" w14:textId="6BCFF012" w:rsidR="00BF65D3" w:rsidRPr="00D060D0" w:rsidRDefault="00BF65D3" w:rsidP="00BF65D3">
            <w:pPr>
              <w:jc w:val="both"/>
            </w:pPr>
          </w:p>
        </w:tc>
      </w:tr>
      <w:tr w:rsidR="00BF65D3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0A76F82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56D692A" w14:textId="58EB2452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Civil Drawlings</w:t>
            </w:r>
          </w:p>
        </w:tc>
        <w:tc>
          <w:tcPr>
            <w:tcW w:w="1890" w:type="dxa"/>
          </w:tcPr>
          <w:p w14:paraId="116855DD" w14:textId="24ACBB96" w:rsidR="00BF65D3" w:rsidRPr="00D060D0" w:rsidRDefault="00BF65D3" w:rsidP="00BF65D3">
            <w:pPr>
              <w:jc w:val="both"/>
            </w:pPr>
          </w:p>
        </w:tc>
      </w:tr>
      <w:tr w:rsidR="00BF65D3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58FE54F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B8265EC" w14:textId="51BD14DD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CC and R</w:t>
            </w:r>
          </w:p>
        </w:tc>
        <w:tc>
          <w:tcPr>
            <w:tcW w:w="1890" w:type="dxa"/>
          </w:tcPr>
          <w:p w14:paraId="048CF10B" w14:textId="111B9B5C" w:rsidR="00BF65D3" w:rsidRPr="00D060D0" w:rsidRDefault="00BF65D3" w:rsidP="00BF65D3">
            <w:pPr>
              <w:jc w:val="both"/>
            </w:pPr>
          </w:p>
        </w:tc>
      </w:tr>
      <w:tr w:rsidR="00BF65D3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493B135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C790563" w14:textId="211E5CE5" w:rsidR="00BF65D3" w:rsidRPr="00873B61" w:rsidRDefault="00873B61" w:rsidP="00873B61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First amendment </w:t>
            </w:r>
            <w:proofErr w:type="spellStart"/>
            <w:r>
              <w:rPr>
                <w:sz w:val="22"/>
                <w:szCs w:val="22"/>
              </w:rPr>
              <w:t>ccr</w:t>
            </w:r>
            <w:proofErr w:type="spellEnd"/>
          </w:p>
        </w:tc>
        <w:tc>
          <w:tcPr>
            <w:tcW w:w="1890" w:type="dxa"/>
          </w:tcPr>
          <w:p w14:paraId="19D06469" w14:textId="300E143F" w:rsidR="00BF65D3" w:rsidRPr="00D060D0" w:rsidRDefault="00BF65D3" w:rsidP="00BF65D3">
            <w:pPr>
              <w:jc w:val="both"/>
            </w:pPr>
          </w:p>
        </w:tc>
      </w:tr>
      <w:tr w:rsidR="00172D7D" w14:paraId="3AD6DADC" w14:textId="77777777" w:rsidTr="003E4098">
        <w:tc>
          <w:tcPr>
            <w:tcW w:w="1625" w:type="dxa"/>
          </w:tcPr>
          <w:p w14:paraId="1BF784D8" w14:textId="7151C9CB" w:rsidR="00172D7D" w:rsidRPr="00EE2AAA" w:rsidRDefault="00172D7D" w:rsidP="00F5059D">
            <w:pPr>
              <w:rPr>
                <w:b/>
                <w:bCs/>
              </w:rPr>
            </w:pPr>
          </w:p>
        </w:tc>
        <w:tc>
          <w:tcPr>
            <w:tcW w:w="8455" w:type="dxa"/>
          </w:tcPr>
          <w:p w14:paraId="01B012FC" w14:textId="681BE50A" w:rsidR="00172D7D" w:rsidRPr="00873B61" w:rsidRDefault="00873B61" w:rsidP="00873B6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Alternative location</w:t>
            </w:r>
          </w:p>
        </w:tc>
        <w:tc>
          <w:tcPr>
            <w:tcW w:w="1890" w:type="dxa"/>
          </w:tcPr>
          <w:p w14:paraId="5AD51015" w14:textId="7A61E232" w:rsidR="00172D7D" w:rsidRPr="00D060D0" w:rsidRDefault="00172D7D" w:rsidP="00F5059D"/>
        </w:tc>
      </w:tr>
      <w:tr w:rsidR="00172D7D" w14:paraId="66310600" w14:textId="77777777" w:rsidTr="003E4098">
        <w:tc>
          <w:tcPr>
            <w:tcW w:w="1625" w:type="dxa"/>
          </w:tcPr>
          <w:p w14:paraId="5F97039C" w14:textId="2FFF01D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F7261C5" w14:textId="07B5D054" w:rsidR="00172D7D" w:rsidRPr="00873B61" w:rsidRDefault="00873B61" w:rsidP="00873B6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Additional SEPA application discrepancies</w:t>
            </w:r>
          </w:p>
        </w:tc>
        <w:tc>
          <w:tcPr>
            <w:tcW w:w="1890" w:type="dxa"/>
          </w:tcPr>
          <w:p w14:paraId="221DA433" w14:textId="69B76FF9" w:rsidR="00172D7D" w:rsidRPr="00D060D0" w:rsidRDefault="00172D7D" w:rsidP="00F5059D"/>
        </w:tc>
      </w:tr>
      <w:tr w:rsidR="00172D7D" w14:paraId="51DD668F" w14:textId="77777777" w:rsidTr="003E4098">
        <w:tc>
          <w:tcPr>
            <w:tcW w:w="1625" w:type="dxa"/>
          </w:tcPr>
          <w:p w14:paraId="01C0272A" w14:textId="4DD6FAB1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3AB1EB8" w14:textId="518E3ECD" w:rsidR="00172D7D" w:rsidRPr="00873B61" w:rsidRDefault="00873B61" w:rsidP="00873B6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Defintions</w:t>
            </w:r>
            <w:proofErr w:type="spellEnd"/>
          </w:p>
        </w:tc>
        <w:tc>
          <w:tcPr>
            <w:tcW w:w="1890" w:type="dxa"/>
          </w:tcPr>
          <w:p w14:paraId="16C655FC" w14:textId="444EE2AC" w:rsidR="00172D7D" w:rsidRPr="00D060D0" w:rsidRDefault="00172D7D" w:rsidP="00F5059D"/>
        </w:tc>
      </w:tr>
      <w:tr w:rsidR="00172D7D" w14:paraId="1E16CB2F" w14:textId="77777777" w:rsidTr="003E4098">
        <w:tc>
          <w:tcPr>
            <w:tcW w:w="1625" w:type="dxa"/>
          </w:tcPr>
          <w:p w14:paraId="35B456C3" w14:textId="2CB526A6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71565F" w14:textId="3EA01A16" w:rsidR="00172D7D" w:rsidRPr="00873B61" w:rsidRDefault="00873B61" w:rsidP="00873B6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Evidence List </w:t>
            </w:r>
          </w:p>
        </w:tc>
        <w:tc>
          <w:tcPr>
            <w:tcW w:w="1890" w:type="dxa"/>
          </w:tcPr>
          <w:p w14:paraId="310B6B0E" w14:textId="4B5C42EC" w:rsidR="00172D7D" w:rsidRPr="00D060D0" w:rsidRDefault="00172D7D" w:rsidP="00F5059D"/>
        </w:tc>
      </w:tr>
      <w:tr w:rsidR="00172D7D" w14:paraId="770334D8" w14:textId="77777777" w:rsidTr="003E4098">
        <w:tc>
          <w:tcPr>
            <w:tcW w:w="1625" w:type="dxa"/>
          </w:tcPr>
          <w:p w14:paraId="6B7D8E68" w14:textId="687B5B60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CD1ECC" w14:textId="1F487521" w:rsidR="00172D7D" w:rsidRPr="00873B61" w:rsidRDefault="00873B61" w:rsidP="00873B6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Letter to Hearing Examiner</w:t>
            </w:r>
          </w:p>
        </w:tc>
        <w:tc>
          <w:tcPr>
            <w:tcW w:w="1890" w:type="dxa"/>
          </w:tcPr>
          <w:p w14:paraId="3A234B0E" w14:textId="700E5DA9" w:rsidR="002D3106" w:rsidRPr="00D060D0" w:rsidRDefault="00873B61" w:rsidP="00F5059D">
            <w:r>
              <w:t>9/25/2025</w:t>
            </w:r>
          </w:p>
        </w:tc>
      </w:tr>
      <w:tr w:rsidR="00172D7D" w14:paraId="6FEDA577" w14:textId="77777777" w:rsidTr="003E4098">
        <w:tc>
          <w:tcPr>
            <w:tcW w:w="1625" w:type="dxa"/>
          </w:tcPr>
          <w:p w14:paraId="510F3DBA" w14:textId="3921BFC7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0BFDAC4" w14:textId="1265B35E" w:rsidR="00172D7D" w:rsidRPr="00873B61" w:rsidRDefault="00873B61" w:rsidP="00873B61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Signature Page </w:t>
            </w:r>
          </w:p>
        </w:tc>
        <w:tc>
          <w:tcPr>
            <w:tcW w:w="1890" w:type="dxa"/>
          </w:tcPr>
          <w:p w14:paraId="6B387501" w14:textId="5F6D505C" w:rsidR="00172D7D" w:rsidRPr="00D060D0" w:rsidRDefault="00172D7D" w:rsidP="00F5059D"/>
        </w:tc>
      </w:tr>
      <w:tr w:rsidR="00172D7D" w14:paraId="2A609EFD" w14:textId="77777777" w:rsidTr="003E4098">
        <w:tc>
          <w:tcPr>
            <w:tcW w:w="1625" w:type="dxa"/>
          </w:tcPr>
          <w:p w14:paraId="0AF1BB0C" w14:textId="4CC8E532" w:rsidR="00172D7D" w:rsidRPr="00EE2AAA" w:rsidRDefault="00873B61" w:rsidP="00F5059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13.</w:t>
            </w:r>
          </w:p>
        </w:tc>
        <w:tc>
          <w:tcPr>
            <w:tcW w:w="8455" w:type="dxa"/>
          </w:tcPr>
          <w:p w14:paraId="76A175BA" w14:textId="0DF69C43" w:rsidR="00172D7D" w:rsidRPr="002D3106" w:rsidRDefault="009F21E0" w:rsidP="00F5059D">
            <w:pPr>
              <w:rPr>
                <w:sz w:val="22"/>
                <w:szCs w:val="22"/>
              </w:rPr>
            </w:pPr>
            <w:r w:rsidRPr="009F21E0">
              <w:rPr>
                <w:sz w:val="22"/>
                <w:szCs w:val="22"/>
              </w:rPr>
              <w:t>Appellant Andrews Appeal Documents re: Development Permit Appeal APL 2025-0010</w:t>
            </w:r>
          </w:p>
        </w:tc>
        <w:tc>
          <w:tcPr>
            <w:tcW w:w="1890" w:type="dxa"/>
          </w:tcPr>
          <w:p w14:paraId="2B2E4D85" w14:textId="0F39588C" w:rsidR="00172D7D" w:rsidRPr="00D060D0" w:rsidRDefault="009F21E0" w:rsidP="00F5059D">
            <w:r>
              <w:t>9/30/2025</w:t>
            </w:r>
          </w:p>
        </w:tc>
      </w:tr>
      <w:tr w:rsidR="00172D7D" w14:paraId="51897818" w14:textId="77777777" w:rsidTr="003E4098">
        <w:tc>
          <w:tcPr>
            <w:tcW w:w="1625" w:type="dxa"/>
          </w:tcPr>
          <w:p w14:paraId="57C0282D" w14:textId="542EB4E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6DAAB0F0" w:rsidR="00172D7D" w:rsidRPr="009F21E0" w:rsidRDefault="009F21E0" w:rsidP="009F21E0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Letter to Hearing Examiner</w:t>
            </w:r>
          </w:p>
        </w:tc>
        <w:tc>
          <w:tcPr>
            <w:tcW w:w="1890" w:type="dxa"/>
          </w:tcPr>
          <w:p w14:paraId="750164EB" w14:textId="60C35B25" w:rsidR="00172D7D" w:rsidRPr="00D060D0" w:rsidRDefault="009F21E0" w:rsidP="00F5059D">
            <w:r>
              <w:t>9/30/2025</w:t>
            </w:r>
          </w:p>
        </w:tc>
      </w:tr>
      <w:tr w:rsidR="00172D7D" w14:paraId="45D0D918" w14:textId="77777777" w:rsidTr="003E4098">
        <w:tc>
          <w:tcPr>
            <w:tcW w:w="1625" w:type="dxa"/>
          </w:tcPr>
          <w:p w14:paraId="21D110B4" w14:textId="376E014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42EC3019" w:rsidR="00172D7D" w:rsidRPr="009F21E0" w:rsidRDefault="009F21E0" w:rsidP="009F21E0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Signature page </w:t>
            </w:r>
          </w:p>
        </w:tc>
        <w:tc>
          <w:tcPr>
            <w:tcW w:w="1890" w:type="dxa"/>
          </w:tcPr>
          <w:p w14:paraId="36005530" w14:textId="1EDE3AAA" w:rsidR="00172D7D" w:rsidRPr="00D060D0" w:rsidRDefault="00172D7D" w:rsidP="00F5059D"/>
        </w:tc>
      </w:tr>
      <w:tr w:rsidR="00172D7D" w14:paraId="62814712" w14:textId="77777777" w:rsidTr="003E4098">
        <w:tc>
          <w:tcPr>
            <w:tcW w:w="1625" w:type="dxa"/>
          </w:tcPr>
          <w:p w14:paraId="78255292" w14:textId="12E76448" w:rsidR="00172D7D" w:rsidRPr="0037154B" w:rsidRDefault="000E4105" w:rsidP="00F5059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455" w:type="dxa"/>
          </w:tcPr>
          <w:p w14:paraId="4ADD979C" w14:textId="1E165DAC" w:rsidR="00172D7D" w:rsidRPr="0037154B" w:rsidRDefault="000E4105" w:rsidP="00F50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105">
              <w:rPr>
                <w:sz w:val="22"/>
                <w:szCs w:val="22"/>
                <w:vertAlign w:val="superscript"/>
              </w:rPr>
              <w:t>nd</w:t>
            </w:r>
            <w:r>
              <w:rPr>
                <w:sz w:val="22"/>
                <w:szCs w:val="22"/>
              </w:rPr>
              <w:t xml:space="preserve"> Pre Hearing Conference Order </w:t>
            </w:r>
          </w:p>
        </w:tc>
        <w:tc>
          <w:tcPr>
            <w:tcW w:w="1890" w:type="dxa"/>
          </w:tcPr>
          <w:p w14:paraId="320E1D28" w14:textId="4A18AE21" w:rsidR="00172D7D" w:rsidRPr="00D060D0" w:rsidRDefault="000E4105" w:rsidP="00F5059D">
            <w:r>
              <w:t>11/4/2025</w:t>
            </w:r>
          </w:p>
        </w:tc>
      </w:tr>
      <w:tr w:rsidR="00172D7D" w14:paraId="46FABBBD" w14:textId="77777777" w:rsidTr="003E4098">
        <w:tc>
          <w:tcPr>
            <w:tcW w:w="1625" w:type="dxa"/>
          </w:tcPr>
          <w:p w14:paraId="14905894" w14:textId="29DEB81A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0A2F3D8" w14:textId="3562C9A6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671634A" w14:textId="55A8521B" w:rsidR="00172D7D" w:rsidRPr="00D060D0" w:rsidRDefault="00172D7D" w:rsidP="00F5059D"/>
        </w:tc>
      </w:tr>
      <w:tr w:rsidR="00172D7D" w14:paraId="73BC6968" w14:textId="77777777" w:rsidTr="003E4098">
        <w:tc>
          <w:tcPr>
            <w:tcW w:w="1625" w:type="dxa"/>
          </w:tcPr>
          <w:p w14:paraId="1C012D4B" w14:textId="3E556C4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433527C" w14:textId="00971035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FF060BF" w14:textId="60498C45" w:rsidR="00172D7D" w:rsidRPr="00D060D0" w:rsidRDefault="00172D7D" w:rsidP="00F5059D"/>
        </w:tc>
      </w:tr>
      <w:tr w:rsidR="00172D7D" w14:paraId="2287EEDA" w14:textId="77777777" w:rsidTr="003E4098">
        <w:tc>
          <w:tcPr>
            <w:tcW w:w="1625" w:type="dxa"/>
          </w:tcPr>
          <w:p w14:paraId="1E24BBE3" w14:textId="583400A0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248A5BF" w14:textId="6F8B9084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80B3F4B" w14:textId="6E272A38" w:rsidR="00172D7D" w:rsidRPr="00D060D0" w:rsidRDefault="00172D7D" w:rsidP="00F5059D"/>
        </w:tc>
      </w:tr>
      <w:tr w:rsidR="00172D7D" w14:paraId="76FC518E" w14:textId="77777777" w:rsidTr="003E4098">
        <w:tc>
          <w:tcPr>
            <w:tcW w:w="1625" w:type="dxa"/>
          </w:tcPr>
          <w:p w14:paraId="53E2DA11" w14:textId="6DB4FE9A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0D492D8" w14:textId="180E0A7C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124C0D" w14:textId="5E08F0E3" w:rsidR="00172D7D" w:rsidRPr="00D060D0" w:rsidRDefault="00172D7D" w:rsidP="00F5059D"/>
        </w:tc>
      </w:tr>
      <w:tr w:rsidR="00172D7D" w14:paraId="27DBBFDF" w14:textId="77777777" w:rsidTr="003E4098">
        <w:tc>
          <w:tcPr>
            <w:tcW w:w="1625" w:type="dxa"/>
          </w:tcPr>
          <w:p w14:paraId="48D1B5B0" w14:textId="5A4A364C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033F994" w14:textId="13B678EF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4FA7808" w14:textId="539845B1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48BF3335" w14:textId="77777777" w:rsidTr="003E4098">
        <w:tc>
          <w:tcPr>
            <w:tcW w:w="1625" w:type="dxa"/>
          </w:tcPr>
          <w:p w14:paraId="345C963E" w14:textId="67A3A776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EFCA642" w14:textId="08CE2665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8314BC" w14:textId="6C11FAC4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CF27B5C" w14:textId="77777777" w:rsidTr="003E4098">
        <w:tc>
          <w:tcPr>
            <w:tcW w:w="1625" w:type="dxa"/>
          </w:tcPr>
          <w:p w14:paraId="6A1C59F5" w14:textId="192FD15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CB406CF" w14:textId="4CB364D3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176283E" w14:textId="0C5C519B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18430C67" w14:textId="77777777" w:rsidTr="003E4098">
        <w:tc>
          <w:tcPr>
            <w:tcW w:w="1625" w:type="dxa"/>
          </w:tcPr>
          <w:p w14:paraId="6D735209" w14:textId="7619073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C1F11E6" w14:textId="6E3804B2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EFE9911" w14:textId="5A7FA70A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6450693" w14:textId="77777777" w:rsidTr="003E4098">
        <w:tc>
          <w:tcPr>
            <w:tcW w:w="1625" w:type="dxa"/>
          </w:tcPr>
          <w:p w14:paraId="5F3F7C1F" w14:textId="77777777" w:rsidR="00172D7D" w:rsidRPr="00D060D0" w:rsidRDefault="00172D7D" w:rsidP="00F5059D"/>
        </w:tc>
        <w:tc>
          <w:tcPr>
            <w:tcW w:w="8455" w:type="dxa"/>
          </w:tcPr>
          <w:p w14:paraId="21898DA7" w14:textId="77777777" w:rsidR="00172D7D" w:rsidRPr="00D060D0" w:rsidRDefault="00172D7D" w:rsidP="00F5059D"/>
        </w:tc>
        <w:tc>
          <w:tcPr>
            <w:tcW w:w="1890" w:type="dxa"/>
          </w:tcPr>
          <w:p w14:paraId="350BF1B9" w14:textId="77777777" w:rsidR="00172D7D" w:rsidRPr="00D060D0" w:rsidRDefault="00172D7D" w:rsidP="00F5059D"/>
        </w:tc>
      </w:tr>
      <w:tr w:rsidR="00172D7D" w14:paraId="088A430A" w14:textId="77777777" w:rsidTr="003E4098">
        <w:tc>
          <w:tcPr>
            <w:tcW w:w="1625" w:type="dxa"/>
          </w:tcPr>
          <w:p w14:paraId="4119EA01" w14:textId="77777777" w:rsidR="00172D7D" w:rsidRPr="00D060D0" w:rsidRDefault="00172D7D" w:rsidP="00F5059D"/>
        </w:tc>
        <w:tc>
          <w:tcPr>
            <w:tcW w:w="8455" w:type="dxa"/>
          </w:tcPr>
          <w:p w14:paraId="1A32EF79" w14:textId="77777777" w:rsidR="00172D7D" w:rsidRPr="00D060D0" w:rsidRDefault="00172D7D" w:rsidP="00F5059D"/>
        </w:tc>
        <w:tc>
          <w:tcPr>
            <w:tcW w:w="1890" w:type="dxa"/>
          </w:tcPr>
          <w:p w14:paraId="2F19B6E5" w14:textId="77777777" w:rsidR="00172D7D" w:rsidRPr="00D060D0" w:rsidRDefault="00172D7D" w:rsidP="00F5059D"/>
        </w:tc>
      </w:tr>
      <w:tr w:rsidR="00172D7D" w14:paraId="0F58D8B6" w14:textId="77777777" w:rsidTr="003E4098">
        <w:tc>
          <w:tcPr>
            <w:tcW w:w="1625" w:type="dxa"/>
          </w:tcPr>
          <w:p w14:paraId="3B3A93ED" w14:textId="77777777" w:rsidR="00172D7D" w:rsidRPr="00D060D0" w:rsidRDefault="00172D7D" w:rsidP="00F5059D"/>
        </w:tc>
        <w:tc>
          <w:tcPr>
            <w:tcW w:w="8455" w:type="dxa"/>
          </w:tcPr>
          <w:p w14:paraId="5149B4E7" w14:textId="77777777" w:rsidR="00172D7D" w:rsidRPr="00D060D0" w:rsidRDefault="00172D7D" w:rsidP="00F5059D"/>
        </w:tc>
        <w:tc>
          <w:tcPr>
            <w:tcW w:w="1890" w:type="dxa"/>
          </w:tcPr>
          <w:p w14:paraId="13ADD88A" w14:textId="77777777" w:rsidR="00172D7D" w:rsidRPr="00D060D0" w:rsidRDefault="00172D7D" w:rsidP="00F5059D"/>
        </w:tc>
      </w:tr>
      <w:tr w:rsidR="00172D7D" w14:paraId="3961A2A1" w14:textId="77777777" w:rsidTr="003E4098">
        <w:tc>
          <w:tcPr>
            <w:tcW w:w="1625" w:type="dxa"/>
          </w:tcPr>
          <w:p w14:paraId="5E7E88E5" w14:textId="77777777" w:rsidR="00172D7D" w:rsidRPr="00D060D0" w:rsidRDefault="00172D7D" w:rsidP="00F5059D"/>
        </w:tc>
        <w:tc>
          <w:tcPr>
            <w:tcW w:w="8455" w:type="dxa"/>
          </w:tcPr>
          <w:p w14:paraId="37569DAC" w14:textId="77777777" w:rsidR="00172D7D" w:rsidRPr="00D060D0" w:rsidRDefault="00172D7D" w:rsidP="00F5059D"/>
        </w:tc>
        <w:tc>
          <w:tcPr>
            <w:tcW w:w="1890" w:type="dxa"/>
          </w:tcPr>
          <w:p w14:paraId="10EB9938" w14:textId="77777777" w:rsidR="00172D7D" w:rsidRPr="00D060D0" w:rsidRDefault="00172D7D" w:rsidP="00F5059D"/>
        </w:tc>
      </w:tr>
      <w:tr w:rsidR="00172D7D" w14:paraId="736B59E7" w14:textId="77777777" w:rsidTr="003E4098">
        <w:tc>
          <w:tcPr>
            <w:tcW w:w="1625" w:type="dxa"/>
          </w:tcPr>
          <w:p w14:paraId="71A8D78C" w14:textId="77777777" w:rsidR="00172D7D" w:rsidRPr="00D060D0" w:rsidRDefault="00172D7D" w:rsidP="00F5059D"/>
        </w:tc>
        <w:tc>
          <w:tcPr>
            <w:tcW w:w="8455" w:type="dxa"/>
          </w:tcPr>
          <w:p w14:paraId="756206A0" w14:textId="77777777" w:rsidR="00172D7D" w:rsidRPr="00D060D0" w:rsidRDefault="00172D7D" w:rsidP="00F5059D"/>
        </w:tc>
        <w:tc>
          <w:tcPr>
            <w:tcW w:w="1890" w:type="dxa"/>
          </w:tcPr>
          <w:p w14:paraId="4CA51033" w14:textId="77777777" w:rsidR="00172D7D" w:rsidRPr="00D060D0" w:rsidRDefault="00172D7D" w:rsidP="00F5059D"/>
        </w:tc>
      </w:tr>
      <w:tr w:rsidR="00172D7D" w14:paraId="4EFB8A23" w14:textId="77777777" w:rsidTr="003E4098">
        <w:tc>
          <w:tcPr>
            <w:tcW w:w="1625" w:type="dxa"/>
          </w:tcPr>
          <w:p w14:paraId="7864E9E7" w14:textId="77777777" w:rsidR="00172D7D" w:rsidRPr="00D060D0" w:rsidRDefault="00172D7D" w:rsidP="00F5059D"/>
        </w:tc>
        <w:tc>
          <w:tcPr>
            <w:tcW w:w="8455" w:type="dxa"/>
          </w:tcPr>
          <w:p w14:paraId="526E2DD7" w14:textId="77777777" w:rsidR="00172D7D" w:rsidRPr="00D060D0" w:rsidRDefault="00172D7D" w:rsidP="00F5059D"/>
        </w:tc>
        <w:tc>
          <w:tcPr>
            <w:tcW w:w="1890" w:type="dxa"/>
          </w:tcPr>
          <w:p w14:paraId="67E172BC" w14:textId="77777777" w:rsidR="00172D7D" w:rsidRPr="00D060D0" w:rsidRDefault="00172D7D" w:rsidP="00F5059D"/>
        </w:tc>
      </w:tr>
      <w:tr w:rsidR="00172D7D" w14:paraId="1F9CDD51" w14:textId="77777777" w:rsidTr="003E4098">
        <w:tc>
          <w:tcPr>
            <w:tcW w:w="1625" w:type="dxa"/>
          </w:tcPr>
          <w:p w14:paraId="22EF3383" w14:textId="77777777" w:rsidR="00172D7D" w:rsidRPr="00D060D0" w:rsidRDefault="00172D7D" w:rsidP="00F5059D"/>
        </w:tc>
        <w:tc>
          <w:tcPr>
            <w:tcW w:w="8455" w:type="dxa"/>
          </w:tcPr>
          <w:p w14:paraId="4D97F76A" w14:textId="77777777" w:rsidR="00172D7D" w:rsidRPr="00D060D0" w:rsidRDefault="00172D7D" w:rsidP="00F5059D"/>
        </w:tc>
        <w:tc>
          <w:tcPr>
            <w:tcW w:w="1890" w:type="dxa"/>
          </w:tcPr>
          <w:p w14:paraId="59FB7AA4" w14:textId="77777777" w:rsidR="00172D7D" w:rsidRPr="00D060D0" w:rsidRDefault="00172D7D" w:rsidP="00F5059D"/>
        </w:tc>
      </w:tr>
      <w:tr w:rsidR="00172D7D" w14:paraId="7FE04E47" w14:textId="77777777" w:rsidTr="003E4098">
        <w:tc>
          <w:tcPr>
            <w:tcW w:w="1625" w:type="dxa"/>
          </w:tcPr>
          <w:p w14:paraId="5FE329F1" w14:textId="77777777" w:rsidR="00172D7D" w:rsidRPr="00D060D0" w:rsidRDefault="00172D7D" w:rsidP="00F5059D"/>
        </w:tc>
        <w:tc>
          <w:tcPr>
            <w:tcW w:w="8455" w:type="dxa"/>
          </w:tcPr>
          <w:p w14:paraId="28CCE143" w14:textId="77777777" w:rsidR="00172D7D" w:rsidRPr="00D060D0" w:rsidRDefault="00172D7D" w:rsidP="00F5059D"/>
        </w:tc>
        <w:tc>
          <w:tcPr>
            <w:tcW w:w="1890" w:type="dxa"/>
          </w:tcPr>
          <w:p w14:paraId="56EA9198" w14:textId="77777777" w:rsidR="00172D7D" w:rsidRPr="00D060D0" w:rsidRDefault="00172D7D" w:rsidP="00F5059D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7BA4"/>
    <w:multiLevelType w:val="hybridMultilevel"/>
    <w:tmpl w:val="2C9843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0639F"/>
    <w:multiLevelType w:val="hybridMultilevel"/>
    <w:tmpl w:val="F55446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66E40"/>
    <w:multiLevelType w:val="hybridMultilevel"/>
    <w:tmpl w:val="99FAB8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77708"/>
    <w:multiLevelType w:val="hybridMultilevel"/>
    <w:tmpl w:val="E91805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66243"/>
    <w:multiLevelType w:val="hybridMultilevel"/>
    <w:tmpl w:val="DC926D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69371F"/>
    <w:multiLevelType w:val="hybridMultilevel"/>
    <w:tmpl w:val="7EF2A0C4"/>
    <w:lvl w:ilvl="0" w:tplc="0D1653C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E81043CA">
      <w:start w:val="1"/>
      <w:numFmt w:val="lowerLetter"/>
      <w:lvlText w:val="%2."/>
      <w:lvlJc w:val="left"/>
      <w:pPr>
        <w:ind w:left="1800" w:hanging="360"/>
      </w:pPr>
      <w:rPr>
        <w:b/>
        <w:bCs/>
      </w:rPr>
    </w:lvl>
    <w:lvl w:ilvl="2" w:tplc="2B608336">
      <w:start w:val="1"/>
      <w:numFmt w:val="lowerRoman"/>
      <w:lvlText w:val="%3."/>
      <w:lvlJc w:val="right"/>
      <w:pPr>
        <w:ind w:left="2520" w:hanging="180"/>
      </w:pPr>
      <w:rPr>
        <w:b/>
        <w:bCs/>
      </w:rPr>
    </w:lvl>
    <w:lvl w:ilvl="3" w:tplc="FC225976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3C2CD6A0">
      <w:start w:val="1"/>
      <w:numFmt w:val="lowerLetter"/>
      <w:lvlText w:val="%5."/>
      <w:lvlJc w:val="left"/>
      <w:pPr>
        <w:ind w:left="3960" w:hanging="360"/>
      </w:pPr>
      <w:rPr>
        <w:b/>
        <w:bCs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EE0339"/>
    <w:multiLevelType w:val="hybridMultilevel"/>
    <w:tmpl w:val="68142F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B4C47"/>
    <w:multiLevelType w:val="hybridMultilevel"/>
    <w:tmpl w:val="36DCFC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60268"/>
    <w:multiLevelType w:val="hybridMultilevel"/>
    <w:tmpl w:val="222A14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0D7C90"/>
    <w:multiLevelType w:val="hybridMultilevel"/>
    <w:tmpl w:val="95708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872ED"/>
    <w:multiLevelType w:val="hybridMultilevel"/>
    <w:tmpl w:val="2F8435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507052">
    <w:abstractNumId w:val="3"/>
  </w:num>
  <w:num w:numId="2" w16cid:durableId="132141365">
    <w:abstractNumId w:val="7"/>
  </w:num>
  <w:num w:numId="3" w16cid:durableId="8362659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1695567">
    <w:abstractNumId w:val="6"/>
  </w:num>
  <w:num w:numId="5" w16cid:durableId="97256498">
    <w:abstractNumId w:val="10"/>
  </w:num>
  <w:num w:numId="6" w16cid:durableId="671030401">
    <w:abstractNumId w:val="9"/>
  </w:num>
  <w:num w:numId="7" w16cid:durableId="671644457">
    <w:abstractNumId w:val="0"/>
  </w:num>
  <w:num w:numId="8" w16cid:durableId="1323854851">
    <w:abstractNumId w:val="1"/>
  </w:num>
  <w:num w:numId="9" w16cid:durableId="548151611">
    <w:abstractNumId w:val="8"/>
  </w:num>
  <w:num w:numId="10" w16cid:durableId="1857191063">
    <w:abstractNumId w:val="4"/>
  </w:num>
  <w:num w:numId="11" w16cid:durableId="614751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1103E"/>
    <w:rsid w:val="0002468D"/>
    <w:rsid w:val="000E4105"/>
    <w:rsid w:val="0012488D"/>
    <w:rsid w:val="00172D7D"/>
    <w:rsid w:val="001806E0"/>
    <w:rsid w:val="001A507B"/>
    <w:rsid w:val="001F057F"/>
    <w:rsid w:val="001F3887"/>
    <w:rsid w:val="002622D9"/>
    <w:rsid w:val="00295B73"/>
    <w:rsid w:val="002B13FA"/>
    <w:rsid w:val="002D3106"/>
    <w:rsid w:val="002D6A38"/>
    <w:rsid w:val="003076F0"/>
    <w:rsid w:val="00312CCC"/>
    <w:rsid w:val="00326C66"/>
    <w:rsid w:val="0037154B"/>
    <w:rsid w:val="003A518B"/>
    <w:rsid w:val="003E4098"/>
    <w:rsid w:val="003E5C84"/>
    <w:rsid w:val="00471FAF"/>
    <w:rsid w:val="00477536"/>
    <w:rsid w:val="00494350"/>
    <w:rsid w:val="004949A1"/>
    <w:rsid w:val="004B4E96"/>
    <w:rsid w:val="004B7367"/>
    <w:rsid w:val="00641C5B"/>
    <w:rsid w:val="00645CBA"/>
    <w:rsid w:val="006A46F4"/>
    <w:rsid w:val="006C5A29"/>
    <w:rsid w:val="006E7B54"/>
    <w:rsid w:val="006F1068"/>
    <w:rsid w:val="007141C5"/>
    <w:rsid w:val="00724DD3"/>
    <w:rsid w:val="00767FF2"/>
    <w:rsid w:val="0079072A"/>
    <w:rsid w:val="007B158D"/>
    <w:rsid w:val="007B4582"/>
    <w:rsid w:val="0084558F"/>
    <w:rsid w:val="00863744"/>
    <w:rsid w:val="00873B61"/>
    <w:rsid w:val="008846C0"/>
    <w:rsid w:val="00891969"/>
    <w:rsid w:val="009506B7"/>
    <w:rsid w:val="0097733A"/>
    <w:rsid w:val="009F21E0"/>
    <w:rsid w:val="00A57330"/>
    <w:rsid w:val="00AC18AA"/>
    <w:rsid w:val="00B073E4"/>
    <w:rsid w:val="00B668F8"/>
    <w:rsid w:val="00B863F2"/>
    <w:rsid w:val="00BE0B0F"/>
    <w:rsid w:val="00BF65D3"/>
    <w:rsid w:val="00C53405"/>
    <w:rsid w:val="00C82172"/>
    <w:rsid w:val="00CA19B9"/>
    <w:rsid w:val="00CA67D0"/>
    <w:rsid w:val="00D060D0"/>
    <w:rsid w:val="00D37ED1"/>
    <w:rsid w:val="00DA600B"/>
    <w:rsid w:val="00DB4E93"/>
    <w:rsid w:val="00EE2AAA"/>
    <w:rsid w:val="00F158D2"/>
    <w:rsid w:val="00F33CFC"/>
    <w:rsid w:val="00F5059D"/>
    <w:rsid w:val="00F51B33"/>
    <w:rsid w:val="00F66F1B"/>
    <w:rsid w:val="00F77503"/>
    <w:rsid w:val="00FF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2049</Characters>
  <Application>Microsoft Office Word</Application>
  <DocSecurity>0</DocSecurity>
  <Lines>243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2</cp:revision>
  <dcterms:created xsi:type="dcterms:W3CDTF">2025-11-10T19:21:00Z</dcterms:created>
  <dcterms:modified xsi:type="dcterms:W3CDTF">2025-11-10T19:21:00Z</dcterms:modified>
</cp:coreProperties>
</file>